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2487" w14:textId="77777777" w:rsidR="00F8284B" w:rsidRPr="00F8284B" w:rsidRDefault="00F8284B" w:rsidP="00F8284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F8284B">
        <w:rPr>
          <w:rFonts w:ascii="David" w:hAnsi="David"/>
          <w:b/>
          <w:bCs/>
          <w:sz w:val="28"/>
          <w:szCs w:val="28"/>
          <w:rtl/>
          <w:lang w:bidi="ar-SA"/>
        </w:rPr>
        <w:t>فرع الدعم اللوجيستي</w:t>
      </w:r>
    </w:p>
    <w:p w14:paraId="76D68BBB" w14:textId="77777777" w:rsidR="00F8284B" w:rsidRDefault="00F8284B" w:rsidP="00F8284B">
      <w:pPr>
        <w:ind w:left="6480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F8284B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26C5A6E8" w:rsidR="0018483B" w:rsidRPr="00504DAE" w:rsidRDefault="00F8284B" w:rsidP="00900DD8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 w:hint="eastAsia"/>
          <w:rtl/>
        </w:rPr>
        <w:t>‏</w:t>
      </w:r>
      <w:r w:rsidR="00900DD8">
        <w:rPr>
          <w:rFonts w:ascii="David" w:hAnsi="David" w:cs="David" w:hint="cs"/>
          <w:rtl/>
        </w:rPr>
        <w:t>20.8.2026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544"/>
        <w:gridCol w:w="1411"/>
        <w:gridCol w:w="2410"/>
        <w:gridCol w:w="1276"/>
      </w:tblGrid>
      <w:tr w:rsidR="00896A41" w:rsidRPr="00B30C90" w14:paraId="30FA6B4B" w14:textId="402DD529" w:rsidTr="00302F12">
        <w:trPr>
          <w:trHeight w:val="972"/>
        </w:trPr>
        <w:tc>
          <w:tcPr>
            <w:tcW w:w="1139" w:type="dxa"/>
          </w:tcPr>
          <w:p w14:paraId="73B2F4BE" w14:textId="77777777" w:rsidR="00896A41" w:rsidRPr="00D161C1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896A41" w:rsidRPr="00B30C90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544" w:type="dxa"/>
          </w:tcPr>
          <w:p w14:paraId="137B7A35" w14:textId="22F8A970" w:rsidR="00896A41" w:rsidRPr="00B30C90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411" w:type="dxa"/>
          </w:tcPr>
          <w:p w14:paraId="77FBE55D" w14:textId="77777777" w:rsidR="00896A41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</w:t>
            </w:r>
          </w:p>
          <w:p w14:paraId="030BED11" w14:textId="492E63EE" w:rsidR="00896A41" w:rsidRPr="00B30C90" w:rsidRDefault="00896A41" w:rsidP="00896A4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    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التعاقد</w:t>
            </w:r>
          </w:p>
        </w:tc>
        <w:tc>
          <w:tcPr>
            <w:tcW w:w="2410" w:type="dxa"/>
          </w:tcPr>
          <w:p w14:paraId="22D1CBA9" w14:textId="77777777" w:rsidR="00896A41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14:paraId="3A6AF8CE" w14:textId="657ECF29" w:rsidR="00896A41" w:rsidRPr="00B30C90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الاستفسارات</w:t>
            </w:r>
          </w:p>
        </w:tc>
        <w:tc>
          <w:tcPr>
            <w:tcW w:w="1276" w:type="dxa"/>
          </w:tcPr>
          <w:p w14:paraId="04EFD669" w14:textId="77777777" w:rsidR="00896A41" w:rsidRPr="00B30C90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الموعد الأخير لتقديم العروض</w:t>
            </w:r>
          </w:p>
          <w:p w14:paraId="56A6CBEF" w14:textId="4CDE3DA6" w:rsidR="00896A41" w:rsidRPr="00B30C90" w:rsidRDefault="00896A41" w:rsidP="00896A4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ED74CE" w:rsidRPr="00B30C90" w14:paraId="0048F365" w14:textId="65AD7BBD" w:rsidTr="000E26A4">
        <w:trPr>
          <w:trHeight w:val="1413"/>
        </w:trPr>
        <w:tc>
          <w:tcPr>
            <w:tcW w:w="1139" w:type="dxa"/>
            <w:tcBorders>
              <w:bottom w:val="single" w:sz="4" w:space="0" w:color="auto"/>
            </w:tcBorders>
          </w:tcPr>
          <w:p w14:paraId="11F2FC3B" w14:textId="2489184A" w:rsidR="00ED74CE" w:rsidRPr="00ED74CE" w:rsidRDefault="00385EAA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181</w:t>
            </w:r>
            <w:r w:rsidR="000C1427">
              <w:rPr>
                <w:rFonts w:ascii="David" w:hAnsi="David" w:cs="David" w:hint="cs"/>
                <w:rtl/>
              </w:rPr>
              <w:t>/</w:t>
            </w:r>
            <w:r w:rsidR="000E26A4">
              <w:rPr>
                <w:rFonts w:ascii="David" w:hAnsi="David" w:cs="David" w:hint="cs"/>
                <w:rtl/>
              </w:rPr>
              <w:t>2026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3CC7797B" w14:textId="77777777" w:rsidR="00970E5D" w:rsidRDefault="00970E5D" w:rsidP="000E26A4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شراء وصيانة معدات ميكانيكية هندسية من نوع حفارة </w:t>
            </w:r>
          </w:p>
          <w:p w14:paraId="283DED2F" w14:textId="4B8C3834" w:rsidR="00ED74CE" w:rsidRPr="000E26A4" w:rsidRDefault="00970E5D" w:rsidP="000E26A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 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52EDEBA3" w14:textId="77777777" w:rsidR="00970E5D" w:rsidRDefault="00ED74CE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970E5D">
              <w:rPr>
                <w:rFonts w:ascii="David" w:hAnsi="David" w:cstheme="minorBidi" w:hint="cs"/>
                <w:rtl/>
                <w:lang w:bidi="ar-JO"/>
              </w:rPr>
              <w:t>شهرًا + إمكانية</w:t>
            </w:r>
          </w:p>
          <w:p w14:paraId="607BDAE5" w14:textId="0A895E28" w:rsidR="00970E5D" w:rsidRDefault="00970E5D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 لـ- 3 سنوات إضافية </w:t>
            </w:r>
          </w:p>
          <w:p w14:paraId="05F70CEC" w14:textId="0C75B485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3AB5B2E9" w:rsidR="00C269F3" w:rsidRPr="00317F08" w:rsidRDefault="00970E5D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 xml:space="preserve">مُعد المناقصة، البريد الالكتروني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E26A4" w:rsidRPr="004F1AF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lioralmon@police.gov.il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1F3DA1FB" w:rsidR="00ED74CE" w:rsidRPr="00970E5D" w:rsidRDefault="00385EAA" w:rsidP="00A474C1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10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 w:rsidR="000E26A4">
              <w:rPr>
                <w:rFonts w:ascii="David" w:hAnsi="David" w:cs="David" w:hint="cs"/>
                <w:rtl/>
              </w:rPr>
              <w:t>2026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970E5D">
              <w:rPr>
                <w:rFonts w:ascii="David" w:hAnsi="David" w:cs="Arial" w:hint="cs"/>
                <w:rtl/>
                <w:lang w:bidi="ar-JO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224CEAF7" w14:textId="77777777" w:rsidR="00F600F7" w:rsidRPr="00B448B8" w:rsidRDefault="00F600F7" w:rsidP="00C269F3">
      <w:pPr>
        <w:tabs>
          <w:tab w:val="left" w:pos="567"/>
        </w:tabs>
        <w:rPr>
          <w:rFonts w:ascii="Arial" w:hAnsi="Arial" w:cs="David"/>
          <w:b/>
          <w:bCs/>
        </w:rPr>
      </w:pPr>
    </w:p>
    <w:sectPr w:rsidR="00F600F7" w:rsidRPr="00B448B8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1436" w14:textId="77777777" w:rsidR="001F5045" w:rsidRDefault="001F5045" w:rsidP="0041272D">
      <w:r>
        <w:separator/>
      </w:r>
    </w:p>
  </w:endnote>
  <w:endnote w:type="continuationSeparator" w:id="0">
    <w:p w14:paraId="4F664246" w14:textId="77777777" w:rsidR="001F5045" w:rsidRDefault="001F504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9887099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00DD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00DD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DB8D" w14:textId="77777777" w:rsidR="001F5045" w:rsidRDefault="001F5045" w:rsidP="0041272D">
      <w:r>
        <w:separator/>
      </w:r>
    </w:p>
  </w:footnote>
  <w:footnote w:type="continuationSeparator" w:id="0">
    <w:p w14:paraId="40EE13FF" w14:textId="77777777" w:rsidR="001F5045" w:rsidRDefault="001F504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4" w15:restartNumberingAfterBreak="0">
    <w:nsid w:val="2B8D7D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26A4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5045"/>
    <w:rsid w:val="00220330"/>
    <w:rsid w:val="00231CF2"/>
    <w:rsid w:val="00232C22"/>
    <w:rsid w:val="00236DFA"/>
    <w:rsid w:val="00236EE5"/>
    <w:rsid w:val="002427F7"/>
    <w:rsid w:val="00252718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85EAA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A41"/>
    <w:rsid w:val="00896E9C"/>
    <w:rsid w:val="008B6E09"/>
    <w:rsid w:val="008C25C1"/>
    <w:rsid w:val="008C4E47"/>
    <w:rsid w:val="008D36FA"/>
    <w:rsid w:val="008E2387"/>
    <w:rsid w:val="00900DD8"/>
    <w:rsid w:val="00913282"/>
    <w:rsid w:val="00914875"/>
    <w:rsid w:val="00930D42"/>
    <w:rsid w:val="00930DA8"/>
    <w:rsid w:val="0096183A"/>
    <w:rsid w:val="0096429E"/>
    <w:rsid w:val="009677AB"/>
    <w:rsid w:val="00970E5D"/>
    <w:rsid w:val="0099796F"/>
    <w:rsid w:val="009A46D1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B2394"/>
    <w:rsid w:val="00BD0921"/>
    <w:rsid w:val="00BD3B5B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CE0B0B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00F7"/>
    <w:rsid w:val="00F67835"/>
    <w:rsid w:val="00F706AD"/>
    <w:rsid w:val="00F8284B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ECAF8B62-2BEF-4CB4-97DB-71EC06F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0E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404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2026-08-20T10:52:00Z</cp:lastPrinted>
  <dcterms:created xsi:type="dcterms:W3CDTF">2026-08-24T05:36:00Z</dcterms:created>
  <dcterms:modified xsi:type="dcterms:W3CDTF">2026-08-24T05:36:00Z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